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进入首轮资格复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3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44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报考职位代码</w:t>
            </w: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44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153000086</w:t>
            </w: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101991002329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443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101810500211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443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101991000810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44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153000087</w:t>
            </w: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101991003318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4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101991003118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44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153000088</w:t>
            </w: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101991002628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4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101991005015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8260E"/>
    <w:rsid w:val="0468260E"/>
    <w:rsid w:val="0F2A1657"/>
    <w:rsid w:val="75750A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云南省国防科技工业局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2020-09-25T03:31:00Z</dcterms:created>
  <dc:creator>NTKO</dc:creator>
  <cp:lastModifiedBy>NTKO</cp:lastModifiedBy>
  <cp:lastPrinted>2021-04-30T00:48:47Z</cp:lastPrinted>
  <dcterms:modified xsi:type="dcterms:W3CDTF">2021-04-30T00:49:17Z</dcterms:modified>
  <dc:title>进入首轮资格复审人员名单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